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0" w:lineRule="exac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附件1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5" w:line="440" w:lineRule="exact"/>
        <w:ind w:left="136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  <w:t>2025(首届)中国镁产业发展巢湖论坛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5" w:line="440" w:lineRule="exact"/>
        <w:ind w:left="136"/>
        <w:jc w:val="center"/>
        <w:textAlignment w:val="auto"/>
        <w:outlineLvl w:val="0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参会人员名单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回执</w:t>
      </w:r>
    </w:p>
    <w:tbl>
      <w:tblPr>
        <w:tblStyle w:val="8"/>
        <w:tblW w:w="87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898"/>
        <w:gridCol w:w="523"/>
        <w:gridCol w:w="88"/>
        <w:gridCol w:w="394"/>
        <w:gridCol w:w="1006"/>
        <w:gridCol w:w="1300"/>
        <w:gridCol w:w="1213"/>
        <w:gridCol w:w="1050"/>
        <w:gridCol w:w="1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6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715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6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职  务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性别</w:t>
            </w:r>
          </w:p>
        </w:tc>
        <w:tc>
          <w:tcPr>
            <w:tcW w:w="25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手    机</w:t>
            </w:r>
          </w:p>
        </w:tc>
        <w:tc>
          <w:tcPr>
            <w:tcW w:w="26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邮   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6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单位联系负责人填写栏</w:t>
            </w: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25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26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6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25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26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6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25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26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6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25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26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6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25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26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71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求</w:t>
            </w:r>
          </w:p>
        </w:tc>
        <w:tc>
          <w:tcPr>
            <w:tcW w:w="1421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酒店名称</w:t>
            </w:r>
          </w:p>
        </w:tc>
        <w:tc>
          <w:tcPr>
            <w:tcW w:w="2788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房型</w:t>
            </w:r>
          </w:p>
        </w:tc>
        <w:tc>
          <w:tcPr>
            <w:tcW w:w="121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价格</w:t>
            </w:r>
          </w:p>
        </w:tc>
        <w:tc>
          <w:tcPr>
            <w:tcW w:w="10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预订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57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预定天数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(1天或2天)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7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安徽巢湖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国际饭店</w:t>
            </w:r>
          </w:p>
        </w:tc>
        <w:tc>
          <w:tcPr>
            <w:tcW w:w="278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豪华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标准间（含早餐）</w:t>
            </w:r>
          </w:p>
        </w:tc>
        <w:tc>
          <w:tcPr>
            <w:tcW w:w="121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350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元/天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____间</w:t>
            </w:r>
          </w:p>
        </w:tc>
        <w:tc>
          <w:tcPr>
            <w:tcW w:w="15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23号/23号+24号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7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8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豪华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单人间（含早餐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____间</w:t>
            </w:r>
          </w:p>
        </w:tc>
        <w:tc>
          <w:tcPr>
            <w:tcW w:w="15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23号/23号+24号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76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请将会务费于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2025年10月1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日前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汇至以下账号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打款时请备注【会务费+单位名称】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2228" w:type="dxa"/>
            <w:gridSpan w:val="4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户名</w:t>
            </w:r>
          </w:p>
        </w:tc>
        <w:tc>
          <w:tcPr>
            <w:tcW w:w="6539" w:type="dxa"/>
            <w:gridSpan w:val="6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合肥氢镁科技有限公司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2228" w:type="dxa"/>
            <w:gridSpan w:val="4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6539" w:type="dxa"/>
            <w:gridSpan w:val="6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安徽省巢湖市亚父街道巢湖经济开发区雅荷街8号10层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2228" w:type="dxa"/>
            <w:gridSpan w:val="4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开户行</w:t>
            </w:r>
          </w:p>
        </w:tc>
        <w:tc>
          <w:tcPr>
            <w:tcW w:w="6539" w:type="dxa"/>
            <w:gridSpan w:val="6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兴业银行股份有限公司巢湖支行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2228" w:type="dxa"/>
            <w:gridSpan w:val="4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银行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账号</w:t>
            </w:r>
          </w:p>
        </w:tc>
        <w:tc>
          <w:tcPr>
            <w:tcW w:w="6539" w:type="dxa"/>
            <w:gridSpan w:val="6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499510100100462330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2228" w:type="dxa"/>
            <w:gridSpan w:val="4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银行行号</w:t>
            </w:r>
          </w:p>
        </w:tc>
        <w:tc>
          <w:tcPr>
            <w:tcW w:w="6539" w:type="dxa"/>
            <w:gridSpan w:val="6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309378109517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8767" w:type="dxa"/>
            <w:gridSpan w:val="10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如有打款沟通需求，请联系氢镁科技财务处，孙婷婷，13033091025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0" w:lineRule="exact"/>
        <w:textAlignment w:val="auto"/>
        <w:rPr>
          <w:rFonts w:hint="eastAsia" w:ascii="Times New Roman" w:hAnsi="Times New Roman" w:eastAsia="仿宋_GB2312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附：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50" w:lineRule="exact"/>
        <w:textAlignment w:val="auto"/>
        <w:rPr>
          <w:rFonts w:hint="eastAsia" w:ascii="Times New Roman" w:hAnsi="Times New Roman" w:eastAsia="仿宋_GB2312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为确保正式注册参会代表的住房需求，请将此表填妥后于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28"/>
          <w:szCs w:val="28"/>
          <w:lang w:val="en-US" w:eastAsia="zh-CN"/>
        </w:rPr>
        <w:t>2025年10月15日前</w:t>
      </w:r>
      <w:r>
        <w:rPr>
          <w:rFonts w:hint="eastAsia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发送至合肥镁氢创制中心。收件邮箱：528084835@qq.com，联系人：周军，联系电话：15105655477。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50" w:lineRule="exac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因酒店房间数量有限，如您所需酒店预订已满，我们将安排您</w:t>
      </w:r>
      <w:r>
        <w:rPr>
          <w:rFonts w:hint="eastAsia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就近到巢湖宾馆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入住</w:t>
      </w:r>
      <w:r>
        <w:rPr>
          <w:rFonts w:hint="eastAsia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并提供会议酒店往返摆渡车，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由此给大家带来的不便，敬请谅解。</w:t>
      </w:r>
    </w:p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2E8E9FB-EB95-4C49-9105-4421B47D4AE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Liberation Sans">
    <w:altName w:val="Segoe Print"/>
    <w:panose1 w:val="020B0604020202020204"/>
    <w:charset w:val="00"/>
    <w:family w:val="swiss"/>
    <w:pitch w:val="default"/>
    <w:sig w:usb0="00000000" w:usb1="00000000" w:usb2="00000000" w:usb3="00000000" w:csb0="6000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0C1596D-F299-4046-B29F-4959CAA9E4F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1F33EB1-29AA-4E67-B76F-51B5CD534BB1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5D56DB"/>
    <w:multiLevelType w:val="singleLevel"/>
    <w:tmpl w:val="A45D56D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"/>
  <w:drawingGridVerticalSpacing w:val="1"/>
  <w:displayHorizontalDrawingGridEvery w:val="1"/>
  <w:displayVerticalDrawingGridEvery w:val="1"/>
  <w:doNotUseMarginsForDrawingGridOrigin w:val="1"/>
  <w:drawingGridHorizontalOrigin w:val="0"/>
  <w:drawingGridVerticalOrigin w:val="0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2ZGEyYjMwMzQzMjI4NmE3YjA4MjM5N2ZlY2JmOTMifQ=="/>
  </w:docVars>
  <w:rsids>
    <w:rsidRoot w:val="00000000"/>
    <w:rsid w:val="00535368"/>
    <w:rsid w:val="07A61863"/>
    <w:rsid w:val="17C6355A"/>
    <w:rsid w:val="19C93339"/>
    <w:rsid w:val="1F9FB2FE"/>
    <w:rsid w:val="2F7F74BE"/>
    <w:rsid w:val="325223E5"/>
    <w:rsid w:val="3347E7DE"/>
    <w:rsid w:val="39041D96"/>
    <w:rsid w:val="3B5F1B09"/>
    <w:rsid w:val="466175DB"/>
    <w:rsid w:val="47FFEFA9"/>
    <w:rsid w:val="4FE4DE9D"/>
    <w:rsid w:val="577325B5"/>
    <w:rsid w:val="5BF719C9"/>
    <w:rsid w:val="5CFF3F21"/>
    <w:rsid w:val="62DFFBA1"/>
    <w:rsid w:val="6EFB7006"/>
    <w:rsid w:val="7420515A"/>
    <w:rsid w:val="78FA3D7E"/>
    <w:rsid w:val="79755A73"/>
    <w:rsid w:val="79CE0370"/>
    <w:rsid w:val="79F743A2"/>
    <w:rsid w:val="7C585821"/>
    <w:rsid w:val="7C9F8FF9"/>
    <w:rsid w:val="7D853328"/>
    <w:rsid w:val="7EFFCE6A"/>
    <w:rsid w:val="7FA505D3"/>
    <w:rsid w:val="7FC79586"/>
    <w:rsid w:val="7FD61570"/>
    <w:rsid w:val="7FDD6B47"/>
    <w:rsid w:val="7FEF49F0"/>
    <w:rsid w:val="7FF53A35"/>
    <w:rsid w:val="7FFD8754"/>
    <w:rsid w:val="8F37331A"/>
    <w:rsid w:val="A9FC5F15"/>
    <w:rsid w:val="B74F8E81"/>
    <w:rsid w:val="BB57AEC2"/>
    <w:rsid w:val="BF7B3E1F"/>
    <w:rsid w:val="BFFB4298"/>
    <w:rsid w:val="DBB8BBF6"/>
    <w:rsid w:val="DD99B06C"/>
    <w:rsid w:val="DF6DFF46"/>
    <w:rsid w:val="DF7FFA1B"/>
    <w:rsid w:val="DFAF613F"/>
    <w:rsid w:val="DFE763B7"/>
    <w:rsid w:val="EAFDEBF7"/>
    <w:rsid w:val="EBE787C3"/>
    <w:rsid w:val="EDFFA0B5"/>
    <w:rsid w:val="EFCA1F1F"/>
    <w:rsid w:val="EFEE7B68"/>
    <w:rsid w:val="F5E60101"/>
    <w:rsid w:val="F73FCE66"/>
    <w:rsid w:val="F7BD815C"/>
    <w:rsid w:val="F89FB65F"/>
    <w:rsid w:val="FBDF0167"/>
    <w:rsid w:val="FEDF673B"/>
    <w:rsid w:val="FEDF6B32"/>
    <w:rsid w:val="FFF78D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styleId="3">
    <w:name w:val="Body Text"/>
    <w:basedOn w:val="1"/>
    <w:qFormat/>
    <w:uiPriority w:val="0"/>
    <w:pPr>
      <w:spacing w:before="0" w:after="140" w:line="276" w:lineRule="auto"/>
    </w:pPr>
  </w:style>
  <w:style w:type="paragraph" w:styleId="4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5">
    <w:name w:val="List"/>
    <w:basedOn w:val="3"/>
    <w:qFormat/>
    <w:uiPriority w:val="0"/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4"/>
    <w:qFormat/>
    <w:uiPriority w:val="0"/>
    <w:pPr>
      <w:ind w:firstLine="420" w:firstLineChars="2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默认段落字体1"/>
    <w:qFormat/>
    <w:uiPriority w:val="0"/>
  </w:style>
  <w:style w:type="paragraph" w:customStyle="1" w:styleId="13">
    <w:name w:val="Heading"/>
    <w:basedOn w:val="1"/>
    <w:next w:val="3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  <w:style w:type="paragraph" w:customStyle="1" w:styleId="14">
    <w:name w:val="Index"/>
    <w:basedOn w:val="1"/>
    <w:qFormat/>
    <w:uiPriority w:val="0"/>
    <w:pPr>
      <w:widowControl w:val="0"/>
      <w:suppressLineNumbers/>
      <w:suppressAutoHyphens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381</Words>
  <Characters>478</Characters>
  <TotalTime>208</TotalTime>
  <ScaleCrop>false</ScaleCrop>
  <LinksUpToDate>false</LinksUpToDate>
  <CharactersWithSpaces>491</CharactersWithSpaces>
  <Application>WPS Office_11.1.0.12173_F1E327BC-269C-435d-A152-05C5408002CA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2018-11-29T09:47:00Z</dcterms:created>
  <dc:creator>uos</dc:creator>
  <cp:lastModifiedBy>12718</cp:lastModifiedBy>
  <cp:lastPrinted>2025-04-03T01:49:00Z</cp:lastPrinted>
  <dcterms:modified xsi:type="dcterms:W3CDTF">2025-09-30T06:14:50Z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2052-11.1.0.12173</vt:lpwstr>
  </property>
  <property fmtid="{D5CDD505-2E9C-101B-9397-08002B2CF9AE}" pid="3" name="ICV">
    <vt:lpwstr>2E1AE7FC9E4244D8B1723727DF9E20A1_13</vt:lpwstr>
  </property>
  <property fmtid="{D5CDD505-2E9C-101B-9397-08002B2CF9AE}" pid="4" name="KSOTemplateDocerSaveRecord">
    <vt:lpwstr>eyJoZGlkIjoiOGI1OTg1Y2E0OTM2Y2U5ODM0NTg5MjdiZmQ3NGZmNjkiLCJ1c2VySWQiOiIyMDY5MzU3NzIifQ==</vt:lpwstr>
  </property>
</Properties>
</file>